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43" w:rsidRDefault="004D68B5">
      <w:r w:rsidRPr="004D68B5">
        <w:rPr>
          <w:noProof/>
          <w:lang w:eastAsia="es-ES"/>
        </w:rPr>
        <w:drawing>
          <wp:inline distT="0" distB="0" distL="0" distR="0">
            <wp:extent cx="1170742" cy="1161033"/>
            <wp:effectExtent l="19050" t="0" r="0" b="0"/>
            <wp:docPr id="1" name="j017588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175886.tif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61" cy="116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486" w:rsidRDefault="00C56486"/>
    <w:p w:rsidR="00C56486" w:rsidRDefault="00C56486"/>
    <w:p w:rsidR="00C56486" w:rsidRDefault="00C56486">
      <w:r>
        <w:t>SOCIO ASFEMA NÚMERO:</w:t>
      </w:r>
    </w:p>
    <w:p w:rsidR="00C56486" w:rsidRDefault="00C56486">
      <w:r>
        <w:t>NOMBRE SOCIO:</w:t>
      </w:r>
    </w:p>
    <w:p w:rsidR="00C56486" w:rsidRDefault="00C56486"/>
    <w:p w:rsidR="00C56486" w:rsidRDefault="00C56486">
      <w:r>
        <w:t>MAIL Y TELEFONO DE CONTACTO:</w:t>
      </w:r>
    </w:p>
    <w:p w:rsidR="00C56486" w:rsidRDefault="00C56486"/>
    <w:p w:rsidR="00C56486" w:rsidRDefault="00C56486"/>
    <w:p w:rsidR="00C56486" w:rsidRDefault="00C56486">
      <w:r>
        <w:t>Por la presente acepto el cargo de la cuota anual, mediante domiciliación bancaria, recibo que será cargado por Asfema, así mismo informo de mis datos bancarios:</w:t>
      </w:r>
    </w:p>
    <w:p w:rsidR="00C56486" w:rsidRDefault="00C56486">
      <w:r>
        <w:t>ENTIDAD</w:t>
      </w:r>
    </w:p>
    <w:p w:rsidR="00C56486" w:rsidRDefault="00C56486">
      <w:r>
        <w:t>SUCURSAL</w:t>
      </w:r>
    </w:p>
    <w:p w:rsidR="00C56486" w:rsidRDefault="00C56486">
      <w:r>
        <w:t>DC:</w:t>
      </w:r>
    </w:p>
    <w:p w:rsidR="00C56486" w:rsidRDefault="00C56486">
      <w:r>
        <w:t>NUMERO DE CUENTA:</w:t>
      </w:r>
    </w:p>
    <w:p w:rsidR="00C56486" w:rsidRDefault="00C56486"/>
    <w:p w:rsidR="00C56486" w:rsidRDefault="00C56486">
      <w:proofErr w:type="gramStart"/>
      <w:r>
        <w:t>IBAN :</w:t>
      </w:r>
      <w:proofErr w:type="gramEnd"/>
    </w:p>
    <w:p w:rsidR="00C56486" w:rsidRDefault="00C56486"/>
    <w:p w:rsidR="00C56486" w:rsidRDefault="00C56486"/>
    <w:p w:rsidR="00C56486" w:rsidRDefault="00CA21CA">
      <w:r>
        <w:t>FIRMA</w:t>
      </w:r>
    </w:p>
    <w:p w:rsidR="00C56486" w:rsidRDefault="00C56486"/>
    <w:p w:rsidR="00C56486" w:rsidRDefault="00C56486"/>
    <w:p w:rsidR="00C56486" w:rsidRDefault="00C56486"/>
    <w:p w:rsidR="00C56486" w:rsidRDefault="00C56486"/>
    <w:sectPr w:rsidR="00C56486" w:rsidSect="00503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486"/>
    <w:rsid w:val="00293B3A"/>
    <w:rsid w:val="004D68B5"/>
    <w:rsid w:val="00503543"/>
    <w:rsid w:val="006A0A7D"/>
    <w:rsid w:val="00985E72"/>
    <w:rsid w:val="00C56486"/>
    <w:rsid w:val="00CA21CA"/>
    <w:rsid w:val="00F1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248</Characters>
  <Application>Microsoft Office Word</Application>
  <DocSecurity>0</DocSecurity>
  <Lines>2</Lines>
  <Paragraphs>1</Paragraphs>
  <ScaleCrop>false</ScaleCrop>
  <Company>DHL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ramiguel</dc:creator>
  <cp:lastModifiedBy>ramiguel</cp:lastModifiedBy>
  <cp:revision>2</cp:revision>
  <dcterms:created xsi:type="dcterms:W3CDTF">2016-12-21T09:38:00Z</dcterms:created>
  <dcterms:modified xsi:type="dcterms:W3CDTF">2016-12-21T09:38:00Z</dcterms:modified>
</cp:coreProperties>
</file>